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22be3499e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eee6ada13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View Additions 1-3,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fc0636e6488f" /><Relationship Type="http://schemas.openxmlformats.org/officeDocument/2006/relationships/numbering" Target="/word/numbering.xml" Id="Rdeb2dbc55ee647a0" /><Relationship Type="http://schemas.openxmlformats.org/officeDocument/2006/relationships/settings" Target="/word/settings.xml" Id="Rfa9ef2a7b778412e" /><Relationship Type="http://schemas.openxmlformats.org/officeDocument/2006/relationships/image" Target="/word/media/f83d521d-d807-4e7a-b7cf-0b7249a80ceb.png" Id="Ra4deee6ada134a74" /></Relationships>
</file>