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51e9347a6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7a1eb4619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b1040faf34fa3" /><Relationship Type="http://schemas.openxmlformats.org/officeDocument/2006/relationships/numbering" Target="/word/numbering.xml" Id="R0a3c0e2c6e064b71" /><Relationship Type="http://schemas.openxmlformats.org/officeDocument/2006/relationships/settings" Target="/word/settings.xml" Id="Re31d890a513841f4" /><Relationship Type="http://schemas.openxmlformats.org/officeDocument/2006/relationships/image" Target="/word/media/37310f6c-ecc9-477e-8ce5-7c68058e1f9f.png" Id="Rf097a1eb4619475b" /></Relationships>
</file>