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03a9db3c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02383837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Sunapee,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e0eaa3959479e" /><Relationship Type="http://schemas.openxmlformats.org/officeDocument/2006/relationships/numbering" Target="/word/numbering.xml" Id="R92aeee41c232482a" /><Relationship Type="http://schemas.openxmlformats.org/officeDocument/2006/relationships/settings" Target="/word/settings.xml" Id="R1d8a2e03bf0843a8" /><Relationship Type="http://schemas.openxmlformats.org/officeDocument/2006/relationships/image" Target="/word/media/0a431f79-7246-4821-86bf-e419bcd67f1a.png" Id="R130c023838374078" /></Relationships>
</file>