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42a22d8b6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117aa9349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Sunbeam,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d29eb5e62480f" /><Relationship Type="http://schemas.openxmlformats.org/officeDocument/2006/relationships/numbering" Target="/word/numbering.xml" Id="Re846876becab4c10" /><Relationship Type="http://schemas.openxmlformats.org/officeDocument/2006/relationships/settings" Target="/word/settings.xml" Id="R86e6ed64783745fe" /><Relationship Type="http://schemas.openxmlformats.org/officeDocument/2006/relationships/image" Target="/word/media/d7ad253f-2d46-46da-9578-6e8409a99377.png" Id="R1c8117aa934941bb" /></Relationships>
</file>