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ef1ac3397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f90f3081f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Sunbrook,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e1d76583645b1" /><Relationship Type="http://schemas.openxmlformats.org/officeDocument/2006/relationships/numbering" Target="/word/numbering.xml" Id="R31dd619ad6ea4636" /><Relationship Type="http://schemas.openxmlformats.org/officeDocument/2006/relationships/settings" Target="/word/settings.xml" Id="R0d8919f9831b459c" /><Relationship Type="http://schemas.openxmlformats.org/officeDocument/2006/relationships/image" Target="/word/media/a9b696f1-d1bb-4f79-8b98-381780b6767b.png" Id="R8e7f90f3081f47e7" /></Relationships>
</file>