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6ee7746d9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a99ba7969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Sunburst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22b51aca7467a" /><Relationship Type="http://schemas.openxmlformats.org/officeDocument/2006/relationships/numbering" Target="/word/numbering.xml" Id="R7d748444b25c4878" /><Relationship Type="http://schemas.openxmlformats.org/officeDocument/2006/relationships/settings" Target="/word/settings.xml" Id="Ra7ac14a9957a498f" /><Relationship Type="http://schemas.openxmlformats.org/officeDocument/2006/relationships/image" Target="/word/media/450a822f-e624-4dfe-8c6a-bcb6d48394ae.png" Id="Rc46a99ba79694746" /></Relationships>
</file>