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e96eafa6a45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126d17530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Suncook,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26d0118a84744" /><Relationship Type="http://schemas.openxmlformats.org/officeDocument/2006/relationships/numbering" Target="/word/numbering.xml" Id="R72cd311f207d46f6" /><Relationship Type="http://schemas.openxmlformats.org/officeDocument/2006/relationships/settings" Target="/word/settings.xml" Id="R9807431b524043fe" /><Relationship Type="http://schemas.openxmlformats.org/officeDocument/2006/relationships/image" Target="/word/media/dcea0803-e364-4c2a-b9a5-dcd0a4eae2d1.png" Id="R8bb126d175304e4c" /></Relationships>
</file>