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564ebf683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13f86e3b9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Suncrest Lake,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36b4073bf4b5d" /><Relationship Type="http://schemas.openxmlformats.org/officeDocument/2006/relationships/numbering" Target="/word/numbering.xml" Id="R78ca2ac4d5e14e2e" /><Relationship Type="http://schemas.openxmlformats.org/officeDocument/2006/relationships/settings" Target="/word/settings.xml" Id="R11040ad3295e42c8" /><Relationship Type="http://schemas.openxmlformats.org/officeDocument/2006/relationships/image" Target="/word/media/ef4fe732-8069-44bd-bfc3-15ae34eca9a7.png" Id="Rcae13f86e3b94331" /></Relationships>
</file>