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e64415db8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278d487de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54b5456a049b7" /><Relationship Type="http://schemas.openxmlformats.org/officeDocument/2006/relationships/numbering" Target="/word/numbering.xml" Id="Rb067f95ceab04b1a" /><Relationship Type="http://schemas.openxmlformats.org/officeDocument/2006/relationships/settings" Target="/word/settings.xml" Id="R48f29a97b2434b79" /><Relationship Type="http://schemas.openxmlformats.org/officeDocument/2006/relationships/image" Target="/word/media/c5473b53-041c-4cce-bd76-24e11128891b.png" Id="R3d8278d487de4a65" /></Relationships>
</file>