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318a9adf3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813e67c7e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Sundance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6c3474d0b46c1" /><Relationship Type="http://schemas.openxmlformats.org/officeDocument/2006/relationships/numbering" Target="/word/numbering.xml" Id="Rbdba123554794d5b" /><Relationship Type="http://schemas.openxmlformats.org/officeDocument/2006/relationships/settings" Target="/word/settings.xml" Id="Rb2c1c520e8124275" /><Relationship Type="http://schemas.openxmlformats.org/officeDocument/2006/relationships/image" Target="/word/media/f53be316-a18a-4875-ba06-f9d4bd5a53f2.png" Id="R17e813e67c7e497f" /></Relationships>
</file>