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487b664a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002053e1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d6bfe85d47ce" /><Relationship Type="http://schemas.openxmlformats.org/officeDocument/2006/relationships/numbering" Target="/word/numbering.xml" Id="Rcabe4121c329401a" /><Relationship Type="http://schemas.openxmlformats.org/officeDocument/2006/relationships/settings" Target="/word/settings.xml" Id="R0b9be4fb1a784022" /><Relationship Type="http://schemas.openxmlformats.org/officeDocument/2006/relationships/image" Target="/word/media/8e223a35-ed30-4399-aeb0-481721435e12.png" Id="R6bdb002053e14d75" /></Relationships>
</file>