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9bb6bdf3ba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140626af241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Sundown,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2856ae3844620" /><Relationship Type="http://schemas.openxmlformats.org/officeDocument/2006/relationships/numbering" Target="/word/numbering.xml" Id="Rff36440c8bd4431c" /><Relationship Type="http://schemas.openxmlformats.org/officeDocument/2006/relationships/settings" Target="/word/settings.xml" Id="R9274b4b9d34442c6" /><Relationship Type="http://schemas.openxmlformats.org/officeDocument/2006/relationships/image" Target="/word/media/83115d8d-8979-4538-b13f-fe122b71ecff.png" Id="R3ee140626af2411e" /></Relationships>
</file>