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d4c0c3ada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3c9342ac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Sundy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0b1afd41043ff" /><Relationship Type="http://schemas.openxmlformats.org/officeDocument/2006/relationships/numbering" Target="/word/numbering.xml" Id="Raa7111eb6ad4480e" /><Relationship Type="http://schemas.openxmlformats.org/officeDocument/2006/relationships/settings" Target="/word/settings.xml" Id="R8f9bbad444af4abb" /><Relationship Type="http://schemas.openxmlformats.org/officeDocument/2006/relationships/image" Target="/word/media/2be08eb4-748f-481e-b7d7-acf9fcc3999c.png" Id="R6ee3c9342ac14011" /></Relationships>
</file>