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f0c165108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0627332fa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Sunfish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bbfd4ac034743" /><Relationship Type="http://schemas.openxmlformats.org/officeDocument/2006/relationships/numbering" Target="/word/numbering.xml" Id="Rb76df3ec3ca146aa" /><Relationship Type="http://schemas.openxmlformats.org/officeDocument/2006/relationships/settings" Target="/word/settings.xml" Id="R104efb338b51429e" /><Relationship Type="http://schemas.openxmlformats.org/officeDocument/2006/relationships/image" Target="/word/media/60973e18-3f6e-464b-a90d-8ae46cd4f5f8.png" Id="R1490627332fa4677" /></Relationships>
</file>