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1f3e10218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e11af2522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Sunkist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9f47f8d074778" /><Relationship Type="http://schemas.openxmlformats.org/officeDocument/2006/relationships/numbering" Target="/word/numbering.xml" Id="Ra0b30c26a0a84610" /><Relationship Type="http://schemas.openxmlformats.org/officeDocument/2006/relationships/settings" Target="/word/settings.xml" Id="Rc0fd92b906294b62" /><Relationship Type="http://schemas.openxmlformats.org/officeDocument/2006/relationships/image" Target="/word/media/a8f8f184-0cda-4ac2-9231-541bb77d55cc.png" Id="R69ce11af252247f5" /></Relationships>
</file>