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3abc187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c185d075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ddb8107c244ae" /><Relationship Type="http://schemas.openxmlformats.org/officeDocument/2006/relationships/numbering" Target="/word/numbering.xml" Id="R6a1cd2e56eff4774" /><Relationship Type="http://schemas.openxmlformats.org/officeDocument/2006/relationships/settings" Target="/word/settings.xml" Id="Rded3bac58f804df8" /><Relationship Type="http://schemas.openxmlformats.org/officeDocument/2006/relationships/image" Target="/word/media/b77e125f-668e-4dd8-9f8b-a561e6f49787.png" Id="R5e14c185d07547d6" /></Relationships>
</file>