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a310b439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05df36c93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Sunlight,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a81a6441d4ba5" /><Relationship Type="http://schemas.openxmlformats.org/officeDocument/2006/relationships/numbering" Target="/word/numbering.xml" Id="Rdb126b2713b64f66" /><Relationship Type="http://schemas.openxmlformats.org/officeDocument/2006/relationships/settings" Target="/word/settings.xml" Id="R6dffcdbc72934d16" /><Relationship Type="http://schemas.openxmlformats.org/officeDocument/2006/relationships/image" Target="/word/media/1f625cce-2f74-461e-bebd-5fe4f1e37746.png" Id="Rdd905df36c934e02" /></Relationships>
</file>