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b796d0453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8b21b4ecd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Sunlight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08f895fed491b" /><Relationship Type="http://schemas.openxmlformats.org/officeDocument/2006/relationships/numbering" Target="/word/numbering.xml" Id="R42b00208971a435f" /><Relationship Type="http://schemas.openxmlformats.org/officeDocument/2006/relationships/settings" Target="/word/settings.xml" Id="Re32548b0c1114d5f" /><Relationship Type="http://schemas.openxmlformats.org/officeDocument/2006/relationships/image" Target="/word/media/abec2fad-de70-40e4-bf44-e7c237d8d06d.png" Id="R9e68b21b4ecd42d9" /></Relationships>
</file>