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6fe5e58f9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f2f4ba0cb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 Banks,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ba7f43a2d4faa" /><Relationship Type="http://schemas.openxmlformats.org/officeDocument/2006/relationships/numbering" Target="/word/numbering.xml" Id="R8bd5b6cb70c24cd8" /><Relationship Type="http://schemas.openxmlformats.org/officeDocument/2006/relationships/settings" Target="/word/settings.xml" Id="Rc090bc4e33d745d5" /><Relationship Type="http://schemas.openxmlformats.org/officeDocument/2006/relationships/image" Target="/word/media/73cee20c-1e6d-496f-a2fa-92e9900065e0.png" Id="Ra71f2f4ba0cb4811" /></Relationships>
</file>