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57182371b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45fd983d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ea5ddc594049" /><Relationship Type="http://schemas.openxmlformats.org/officeDocument/2006/relationships/numbering" Target="/word/numbering.xml" Id="R45e4519f11b34880" /><Relationship Type="http://schemas.openxmlformats.org/officeDocument/2006/relationships/settings" Target="/word/settings.xml" Id="Re4f1db68f6004db3" /><Relationship Type="http://schemas.openxmlformats.org/officeDocument/2006/relationships/image" Target="/word/media/305386e8-a39d-4c98-b0eb-6fe1d96fd073.png" Id="R01745fd983da4d15" /></Relationships>
</file>