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d4a66262a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c48d02515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Cove,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5973bf11c4e02" /><Relationship Type="http://schemas.openxmlformats.org/officeDocument/2006/relationships/numbering" Target="/word/numbering.xml" Id="Rda662385086d4ef7" /><Relationship Type="http://schemas.openxmlformats.org/officeDocument/2006/relationships/settings" Target="/word/settings.xml" Id="R7fa92904b5504b50" /><Relationship Type="http://schemas.openxmlformats.org/officeDocument/2006/relationships/image" Target="/word/media/27416ab3-acb8-4ac3-b63d-7cd88b95f7b6.png" Id="Rb27c48d025154aff" /></Relationships>
</file>