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7d942939d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072804a06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Crest,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9bce48f09447e" /><Relationship Type="http://schemas.openxmlformats.org/officeDocument/2006/relationships/numbering" Target="/word/numbering.xml" Id="R801e5cafe66147bf" /><Relationship Type="http://schemas.openxmlformats.org/officeDocument/2006/relationships/settings" Target="/word/settings.xml" Id="Rf2d0fe351c7d4795" /><Relationship Type="http://schemas.openxmlformats.org/officeDocument/2006/relationships/image" Target="/word/media/37ddd2fa-14ee-4cd0-a3c3-bcd66c7392bb.png" Id="R800072804a064f56" /></Relationships>
</file>