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ae28ba2b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7d088fdbb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7ec6878014c78" /><Relationship Type="http://schemas.openxmlformats.org/officeDocument/2006/relationships/numbering" Target="/word/numbering.xml" Id="R49451c23963b4134" /><Relationship Type="http://schemas.openxmlformats.org/officeDocument/2006/relationships/settings" Target="/word/settings.xml" Id="R39ed19bb2b704de2" /><Relationship Type="http://schemas.openxmlformats.org/officeDocument/2006/relationships/image" Target="/word/media/2d517860-67d0-4dd3-8757-21e51374902b.png" Id="R0f47d088fdbb4434" /></Relationships>
</file>