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bde6a6fe8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08281a0db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Hill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c38c9bc8642f8" /><Relationship Type="http://schemas.openxmlformats.org/officeDocument/2006/relationships/numbering" Target="/word/numbering.xml" Id="R0de7c6dd2f704ab7" /><Relationship Type="http://schemas.openxmlformats.org/officeDocument/2006/relationships/settings" Target="/word/settings.xml" Id="R74f2a67ca8af49f2" /><Relationship Type="http://schemas.openxmlformats.org/officeDocument/2006/relationships/image" Target="/word/media/3810fc77-54c6-43ed-8ba2-e54d4fec0b7a.png" Id="R80008281a0db4b33" /></Relationships>
</file>