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734a24ee6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4032c4e45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Sunny Home,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100d59d18407f" /><Relationship Type="http://schemas.openxmlformats.org/officeDocument/2006/relationships/numbering" Target="/word/numbering.xml" Id="R476d46ecaefe47e7" /><Relationship Type="http://schemas.openxmlformats.org/officeDocument/2006/relationships/settings" Target="/word/settings.xml" Id="Rb1daff5f525f4879" /><Relationship Type="http://schemas.openxmlformats.org/officeDocument/2006/relationships/image" Target="/word/media/0fa69fac-918b-4a60-b059-6d013c0c6447.png" Id="Rcd14032c4e454381" /></Relationships>
</file>