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dcd5602d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4e4d732f5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Level,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2126e55fd41fb" /><Relationship Type="http://schemas.openxmlformats.org/officeDocument/2006/relationships/numbering" Target="/word/numbering.xml" Id="Rc2d431f4e199421a" /><Relationship Type="http://schemas.openxmlformats.org/officeDocument/2006/relationships/settings" Target="/word/settings.xml" Id="Ra508da5de2af4349" /><Relationship Type="http://schemas.openxmlformats.org/officeDocument/2006/relationships/image" Target="/word/media/5a6d8f13-3e17-481c-ac87-8e1b3be28393.png" Id="Rc614e4d732f542d7" /></Relationships>
</file>