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a46a62ef1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346734dd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Level,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b73eb18864fd6" /><Relationship Type="http://schemas.openxmlformats.org/officeDocument/2006/relationships/numbering" Target="/word/numbering.xml" Id="R1f543791774142fc" /><Relationship Type="http://schemas.openxmlformats.org/officeDocument/2006/relationships/settings" Target="/word/settings.xml" Id="R01c6f5400d274457" /><Relationship Type="http://schemas.openxmlformats.org/officeDocument/2006/relationships/image" Target="/word/media/74791e1c-cf4b-4087-89db-064bf1ba5fcd.png" Id="R8ff346734dd24120" /></Relationships>
</file>