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81d704ed2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ed41d3d15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47e29ace847bf" /><Relationship Type="http://schemas.openxmlformats.org/officeDocument/2006/relationships/numbering" Target="/word/numbering.xml" Id="R53f4cbdde1ac456b" /><Relationship Type="http://schemas.openxmlformats.org/officeDocument/2006/relationships/settings" Target="/word/settings.xml" Id="Rfb7d57f45c554056" /><Relationship Type="http://schemas.openxmlformats.org/officeDocument/2006/relationships/image" Target="/word/media/a9758cea-2ca0-43cd-bb03-3ecb26b1f126.png" Id="Rd29ed41d3d154659" /></Relationships>
</file>