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ce880cbbf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0748ed4ca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e699702e44fc1" /><Relationship Type="http://schemas.openxmlformats.org/officeDocument/2006/relationships/numbering" Target="/word/numbering.xml" Id="R1df87a6fb4c541ed" /><Relationship Type="http://schemas.openxmlformats.org/officeDocument/2006/relationships/settings" Target="/word/settings.xml" Id="R3bf606369e1c4a54" /><Relationship Type="http://schemas.openxmlformats.org/officeDocument/2006/relationships/image" Target="/word/media/94246555-ed14-49ff-b9ff-cfdf57c51b1e.png" Id="Rdba0748ed4ca41dc" /></Relationships>
</file>