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feb3d11e0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98dd24fbb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 Shore Acres,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d98bf2ac348f2" /><Relationship Type="http://schemas.openxmlformats.org/officeDocument/2006/relationships/numbering" Target="/word/numbering.xml" Id="Re0af97b8101f48d1" /><Relationship Type="http://schemas.openxmlformats.org/officeDocument/2006/relationships/settings" Target="/word/settings.xml" Id="R211cf2c70bf04902" /><Relationship Type="http://schemas.openxmlformats.org/officeDocument/2006/relationships/image" Target="/word/media/d28cc6a9-55a0-433f-9bb1-c8879147c262.png" Id="R3c098dd24fbb4173" /></Relationships>
</file>