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c2f1e39b2946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8683827a1148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Sunny South,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68807cc91e45fe" /><Relationship Type="http://schemas.openxmlformats.org/officeDocument/2006/relationships/numbering" Target="/word/numbering.xml" Id="R29d9d05f8eb14953" /><Relationship Type="http://schemas.openxmlformats.org/officeDocument/2006/relationships/settings" Target="/word/settings.xml" Id="R3afaae6cfc534f33" /><Relationship Type="http://schemas.openxmlformats.org/officeDocument/2006/relationships/image" Target="/word/media/de820b3e-f1a1-46e8-98c1-5129df59c6c2.png" Id="Rbc8683827a114867" /></Relationships>
</file>