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255266c47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3e04f20d3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10936f119462b" /><Relationship Type="http://schemas.openxmlformats.org/officeDocument/2006/relationships/numbering" Target="/word/numbering.xml" Id="R0f1190a1f5b14b16" /><Relationship Type="http://schemas.openxmlformats.org/officeDocument/2006/relationships/settings" Target="/word/settings.xml" Id="R7ea78e1ff1424926" /><Relationship Type="http://schemas.openxmlformats.org/officeDocument/2006/relationships/image" Target="/word/media/aab8a05b-7809-4d8a-911d-f5d0fa7cee62.png" Id="R0a33e04f20d3453c" /></Relationships>
</file>