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9a3515481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dea4de10e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Sunny-View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f9279c9734936" /><Relationship Type="http://schemas.openxmlformats.org/officeDocument/2006/relationships/numbering" Target="/word/numbering.xml" Id="R24326a27e49e445b" /><Relationship Type="http://schemas.openxmlformats.org/officeDocument/2006/relationships/settings" Target="/word/settings.xml" Id="R83e59ec6e58a4ca8" /><Relationship Type="http://schemas.openxmlformats.org/officeDocument/2006/relationships/image" Target="/word/media/c295719c-0b8e-4ddd-b493-9f001e5b4520.png" Id="R70edea4de10e4d8e" /></Relationships>
</file>