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efed0c0d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6a86a4a79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Sunny-View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786804cc941c6" /><Relationship Type="http://schemas.openxmlformats.org/officeDocument/2006/relationships/numbering" Target="/word/numbering.xml" Id="R91fb7306c6d943e5" /><Relationship Type="http://schemas.openxmlformats.org/officeDocument/2006/relationships/settings" Target="/word/settings.xml" Id="R8103f4002cd74258" /><Relationship Type="http://schemas.openxmlformats.org/officeDocument/2006/relationships/image" Target="/word/media/95103af7-9b5c-4a3f-8881-26cf7782f655.png" Id="R5e66a86a4a7944ca" /></Relationships>
</file>