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9b00ff069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270d49bec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Sunnybrook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00c0cbfdd40b6" /><Relationship Type="http://schemas.openxmlformats.org/officeDocument/2006/relationships/numbering" Target="/word/numbering.xml" Id="Ree63782bcb9e4cf5" /><Relationship Type="http://schemas.openxmlformats.org/officeDocument/2006/relationships/settings" Target="/word/settings.xml" Id="R4ea29e1a4888439e" /><Relationship Type="http://schemas.openxmlformats.org/officeDocument/2006/relationships/image" Target="/word/media/cfadbeee-7272-47d5-88c4-6bf9a227b20b.png" Id="R635270d49bec4384" /></Relationships>
</file>