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3a9e03569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80d3a232294c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Sunnydale,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e55af94dd4eaa" /><Relationship Type="http://schemas.openxmlformats.org/officeDocument/2006/relationships/numbering" Target="/word/numbering.xml" Id="R0aba57eee08b4c7a" /><Relationship Type="http://schemas.openxmlformats.org/officeDocument/2006/relationships/settings" Target="/word/settings.xml" Id="R9892420663194fb0" /><Relationship Type="http://schemas.openxmlformats.org/officeDocument/2006/relationships/image" Target="/word/media/ac5cee5b-3785-46ae-ba0c-2d5f27cd5e56.png" Id="R6480d3a232294c48" /></Relationships>
</file>