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71d8c66ac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b41e51a51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240fef4dc467c" /><Relationship Type="http://schemas.openxmlformats.org/officeDocument/2006/relationships/numbering" Target="/word/numbering.xml" Id="R48a391a4fb954176" /><Relationship Type="http://schemas.openxmlformats.org/officeDocument/2006/relationships/settings" Target="/word/settings.xml" Id="R2f2186db9cd64fc7" /><Relationship Type="http://schemas.openxmlformats.org/officeDocument/2006/relationships/image" Target="/word/media/776b1ac4-7c09-426b-9fe8-43c9fca597fe.png" Id="R4ebb41e51a5144d8" /></Relationships>
</file>