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ea448fa16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e62243682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Sunnymead,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74bb603ad41db" /><Relationship Type="http://schemas.openxmlformats.org/officeDocument/2006/relationships/numbering" Target="/word/numbering.xml" Id="R7c88541328dc4a5f" /><Relationship Type="http://schemas.openxmlformats.org/officeDocument/2006/relationships/settings" Target="/word/settings.xml" Id="R4b3c6ad724f247b0" /><Relationship Type="http://schemas.openxmlformats.org/officeDocument/2006/relationships/image" Target="/word/media/df07971b-bfd5-43e0-82d1-6a60816c89e2.png" Id="Rbd1e6224368243d2" /></Relationships>
</file>