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97e67db68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3229e4856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Sunnyside,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402749d9c402d" /><Relationship Type="http://schemas.openxmlformats.org/officeDocument/2006/relationships/numbering" Target="/word/numbering.xml" Id="R5f59423d4e174598" /><Relationship Type="http://schemas.openxmlformats.org/officeDocument/2006/relationships/settings" Target="/word/settings.xml" Id="R318365be1ba44608" /><Relationship Type="http://schemas.openxmlformats.org/officeDocument/2006/relationships/image" Target="/word/media/ae23f0ca-174f-45ab-a55f-54df3e91bd43.png" Id="R7cf3229e485646b2" /></Relationships>
</file>