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027e0e475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c11b35eeb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Sunnyside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44467f3d34b70" /><Relationship Type="http://schemas.openxmlformats.org/officeDocument/2006/relationships/numbering" Target="/word/numbering.xml" Id="R0b1e0104943c43bc" /><Relationship Type="http://schemas.openxmlformats.org/officeDocument/2006/relationships/settings" Target="/word/settings.xml" Id="R24a42ed3f40845c7" /><Relationship Type="http://schemas.openxmlformats.org/officeDocument/2006/relationships/image" Target="/word/media/55967efd-6921-431d-9edf-ec8713c80873.png" Id="R03cc11b35eeb4d48" /></Relationships>
</file>