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fdc8697d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8a983358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757284f74639" /><Relationship Type="http://schemas.openxmlformats.org/officeDocument/2006/relationships/numbering" Target="/word/numbering.xml" Id="R4b0215a656034273" /><Relationship Type="http://schemas.openxmlformats.org/officeDocument/2006/relationships/settings" Target="/word/settings.xml" Id="R1314b4b609c94f50" /><Relationship Type="http://schemas.openxmlformats.org/officeDocument/2006/relationships/image" Target="/word/media/bc0e0477-9a5b-4b2e-98d8-4863b0dbcd46.png" Id="R4ce8a983358a4051" /></Relationships>
</file>