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718c675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0e22b020e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02ffebf54206" /><Relationship Type="http://schemas.openxmlformats.org/officeDocument/2006/relationships/numbering" Target="/word/numbering.xml" Id="R5979c78962f347c6" /><Relationship Type="http://schemas.openxmlformats.org/officeDocument/2006/relationships/settings" Target="/word/settings.xml" Id="R47cf49da8276474f" /><Relationship Type="http://schemas.openxmlformats.org/officeDocument/2006/relationships/image" Target="/word/media/34445805-6283-4dd3-bc54-8fb41d379e93.png" Id="Rc1f0e22b020e40a2" /></Relationships>
</file>