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fcc3a513b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61b67eb95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Sunnyside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db5ca4a484d61" /><Relationship Type="http://schemas.openxmlformats.org/officeDocument/2006/relationships/numbering" Target="/word/numbering.xml" Id="R58695b7af38645ad" /><Relationship Type="http://schemas.openxmlformats.org/officeDocument/2006/relationships/settings" Target="/word/settings.xml" Id="Ref15abfa646a49cc" /><Relationship Type="http://schemas.openxmlformats.org/officeDocument/2006/relationships/image" Target="/word/media/137ec7c9-189c-40a0-88ff-bbe56aed4ceb.png" Id="R4e361b67eb954bdf" /></Relationships>
</file>