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8785c11c8540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df0586887443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Sunnyslope,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9009d6a5224102" /><Relationship Type="http://schemas.openxmlformats.org/officeDocument/2006/relationships/numbering" Target="/word/numbering.xml" Id="R7261740544994d08" /><Relationship Type="http://schemas.openxmlformats.org/officeDocument/2006/relationships/settings" Target="/word/settings.xml" Id="Raddf81e9beb24b15" /><Relationship Type="http://schemas.openxmlformats.org/officeDocument/2006/relationships/image" Target="/word/media/465777e4-8085-4c8f-8e01-0886186271ba.png" Id="R3edf058688744323" /></Relationships>
</file>