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4463c0512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ad7c81336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Sunnyvale,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782754c884611" /><Relationship Type="http://schemas.openxmlformats.org/officeDocument/2006/relationships/numbering" Target="/word/numbering.xml" Id="R94229b513a6e4d24" /><Relationship Type="http://schemas.openxmlformats.org/officeDocument/2006/relationships/settings" Target="/word/settings.xml" Id="Ra97cf359786a4cd0" /><Relationship Type="http://schemas.openxmlformats.org/officeDocument/2006/relationships/image" Target="/word/media/a4c5db26-39ce-444b-82e3-924d46482694.png" Id="R5e4ad7c813364ed0" /></Relationships>
</file>