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388410d5b74e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89f562697e4c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Sunnyvale Heights,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1c4cb463f54789" /><Relationship Type="http://schemas.openxmlformats.org/officeDocument/2006/relationships/numbering" Target="/word/numbering.xml" Id="Rec74d2ae45dc47b0" /><Relationship Type="http://schemas.openxmlformats.org/officeDocument/2006/relationships/settings" Target="/word/settings.xml" Id="Rbebdff44fa4a40a2" /><Relationship Type="http://schemas.openxmlformats.org/officeDocument/2006/relationships/image" Target="/word/media/e196733d-3e45-46bb-ad90-b7c55a9cac48.png" Id="R7889f562697e4c0b" /></Relationships>
</file>