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ec7cf0032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38903cd4c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Sunol,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f68114bc140c2" /><Relationship Type="http://schemas.openxmlformats.org/officeDocument/2006/relationships/numbering" Target="/word/numbering.xml" Id="R5cd424af544349a5" /><Relationship Type="http://schemas.openxmlformats.org/officeDocument/2006/relationships/settings" Target="/word/settings.xml" Id="R1e6e026a3c064386" /><Relationship Type="http://schemas.openxmlformats.org/officeDocument/2006/relationships/image" Target="/word/media/162e68d9-1a1b-4b85-a9b4-382a981256a9.png" Id="R0f738903cd4c4bea" /></Relationships>
</file>