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f3059278a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7c3c3ed3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7a5936164dad" /><Relationship Type="http://schemas.openxmlformats.org/officeDocument/2006/relationships/numbering" Target="/word/numbering.xml" Id="Rba1ea9461ac347b6" /><Relationship Type="http://schemas.openxmlformats.org/officeDocument/2006/relationships/settings" Target="/word/settings.xml" Id="Ra222f412e69142c8" /><Relationship Type="http://schemas.openxmlformats.org/officeDocument/2006/relationships/image" Target="/word/media/a486644e-11fd-4ba1-9c76-9c4529a0eb75.png" Id="R904f7c3c3ed34e31" /></Relationships>
</file>