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ce0086bb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1239ad5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9ff6c97c4023" /><Relationship Type="http://schemas.openxmlformats.org/officeDocument/2006/relationships/numbering" Target="/word/numbering.xml" Id="R611f8f1339664156" /><Relationship Type="http://schemas.openxmlformats.org/officeDocument/2006/relationships/settings" Target="/word/settings.xml" Id="Rffdbf48a14714de9" /><Relationship Type="http://schemas.openxmlformats.org/officeDocument/2006/relationships/image" Target="/word/media/3bc8df82-b7c4-4df4-9371-424fd1c6f3bd.png" Id="R00051239ad534e63" /></Relationships>
</file>