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ee599b13f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90f4c3d93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Sunrise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93463d98f441b" /><Relationship Type="http://schemas.openxmlformats.org/officeDocument/2006/relationships/numbering" Target="/word/numbering.xml" Id="R5955984507274854" /><Relationship Type="http://schemas.openxmlformats.org/officeDocument/2006/relationships/settings" Target="/word/settings.xml" Id="R8b41c2f0f8ef4892" /><Relationship Type="http://schemas.openxmlformats.org/officeDocument/2006/relationships/image" Target="/word/media/6b8d5ff1-9951-4a57-a629-2b32ce3c5448.png" Id="R52190f4c3d934399" /></Relationships>
</file>