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8c01db7ef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bb00c0ca3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e1fef84c0446f" /><Relationship Type="http://schemas.openxmlformats.org/officeDocument/2006/relationships/numbering" Target="/word/numbering.xml" Id="Re61b758b0b764cc4" /><Relationship Type="http://schemas.openxmlformats.org/officeDocument/2006/relationships/settings" Target="/word/settings.xml" Id="R39510247293648ba" /><Relationship Type="http://schemas.openxmlformats.org/officeDocument/2006/relationships/image" Target="/word/media/c06a1f06-0070-4fb6-a918-8e3514189785.png" Id="R306bb00c0ca342e5" /></Relationships>
</file>