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9c24ba13e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c23735cb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eb9dfe46e4e6b" /><Relationship Type="http://schemas.openxmlformats.org/officeDocument/2006/relationships/numbering" Target="/word/numbering.xml" Id="R17c9252978544b7d" /><Relationship Type="http://schemas.openxmlformats.org/officeDocument/2006/relationships/settings" Target="/word/settings.xml" Id="Rc0bab77ded4a483b" /><Relationship Type="http://schemas.openxmlformats.org/officeDocument/2006/relationships/image" Target="/word/media/3fc584d6-175e-4487-a9b1-adb82d8e5019.png" Id="R5b4c23735cbb4c82" /></Relationships>
</file>